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9E" w:rsidRPr="004D39B5" w:rsidRDefault="00AA1274">
      <w:pPr>
        <w:rPr>
          <w:rFonts w:cs="Kalimati" w:hint="cs"/>
          <w:b/>
          <w:bCs/>
          <w:sz w:val="30"/>
          <w:szCs w:val="28"/>
          <w:u w:val="single"/>
        </w:rPr>
      </w:pPr>
      <w:r w:rsidRPr="004D39B5">
        <w:rPr>
          <w:rFonts w:cs="Kalimati" w:hint="cs"/>
          <w:b/>
          <w:bCs/>
          <w:sz w:val="30"/>
          <w:szCs w:val="28"/>
          <w:u w:val="single"/>
          <w:cs/>
        </w:rPr>
        <w:t xml:space="preserve">मिति २०७९/०५/०५ मा प्राप्त भएका राहदानीहरु </w:t>
      </w:r>
    </w:p>
    <w:tbl>
      <w:tblPr>
        <w:tblStyle w:val="TableGrid"/>
        <w:tblW w:w="0" w:type="auto"/>
        <w:tblLook w:val="04A0"/>
      </w:tblPr>
      <w:tblGrid>
        <w:gridCol w:w="1008"/>
        <w:gridCol w:w="2880"/>
        <w:gridCol w:w="2160"/>
      </w:tblGrid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Pr="00985F0F" w:rsidRDefault="00B4217C">
            <w:pPr>
              <w:rPr>
                <w:rFonts w:cs="Kalimati" w:hint="cs"/>
                <w:b/>
                <w:bCs/>
                <w:sz w:val="20"/>
                <w:cs/>
              </w:rPr>
            </w:pPr>
            <w:r>
              <w:rPr>
                <w:rFonts w:cs="Kalimati" w:hint="cs"/>
                <w:b/>
                <w:bCs/>
                <w:sz w:val="20"/>
                <w:cs/>
              </w:rPr>
              <w:t>क्र.सं.</w:t>
            </w:r>
          </w:p>
        </w:tc>
        <w:tc>
          <w:tcPr>
            <w:tcW w:w="2880" w:type="dxa"/>
          </w:tcPr>
          <w:p w:rsidR="00B4217C" w:rsidRPr="00985F0F" w:rsidRDefault="00B4217C">
            <w:pPr>
              <w:rPr>
                <w:rFonts w:cs="Kalimati" w:hint="cs"/>
                <w:b/>
                <w:bCs/>
                <w:sz w:val="20"/>
                <w:cs/>
              </w:rPr>
            </w:pPr>
            <w:r w:rsidRPr="00985F0F">
              <w:rPr>
                <w:rFonts w:cs="Kalimati" w:hint="cs"/>
                <w:b/>
                <w:bCs/>
                <w:sz w:val="20"/>
                <w:cs/>
              </w:rPr>
              <w:t xml:space="preserve">नाम </w:t>
            </w:r>
          </w:p>
        </w:tc>
        <w:tc>
          <w:tcPr>
            <w:tcW w:w="2160" w:type="dxa"/>
          </w:tcPr>
          <w:p w:rsidR="00B4217C" w:rsidRPr="00985F0F" w:rsidRDefault="00B4217C">
            <w:pPr>
              <w:rPr>
                <w:rFonts w:cs="Kalimati" w:hint="cs"/>
                <w:b/>
                <w:bCs/>
                <w:sz w:val="20"/>
              </w:rPr>
            </w:pPr>
            <w:r w:rsidRPr="00985F0F">
              <w:rPr>
                <w:rFonts w:cs="Kalimati" w:hint="cs"/>
                <w:b/>
                <w:bCs/>
                <w:sz w:val="20"/>
                <w:cs/>
              </w:rPr>
              <w:t>ठेगाना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2880" w:type="dxa"/>
          </w:tcPr>
          <w:p w:rsidR="00B4217C" w:rsidRPr="00985F0F" w:rsidRDefault="00B4217C">
            <w:pPr>
              <w:rPr>
                <w:rFonts w:cs="Kalimati" w:hint="cs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हर्क ब. शाही</w:t>
            </w:r>
          </w:p>
        </w:tc>
        <w:tc>
          <w:tcPr>
            <w:tcW w:w="2160" w:type="dxa"/>
          </w:tcPr>
          <w:p w:rsidR="00B4217C" w:rsidRPr="00985F0F" w:rsidRDefault="00B4217C">
            <w:pPr>
              <w:rPr>
                <w:rFonts w:cs="Kalimati" w:hint="cs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महावै-६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सर्जन ब. सिंह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सन्तोस चौलागाई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खाँडाचक्र-९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पुष्पराज पाण्डे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तिलागुफा-९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विपिन प्रसाद उपाध्याय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नरहरिनाथ-३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संकर बोगटी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पचालझरना-७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राजेन्द्र प्रसाद चौलागाई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रमेश देवकोटा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रामारोशन-५, अछाम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गजेन्द्र ब.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महावै-६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१०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रत्न चौलागाई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११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अशोक कुमार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१२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हिमाल पाण्डे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तिलागुफा-३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१३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देकेन्द्र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खाँडाचक्र-११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१४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कृष्ण प्रसाद धिताल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१५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अस्मिता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खाँडाचक्र-१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१६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विनोद विष्ट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नरहरिनाथ-१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१७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गणेश सिंह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१८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कल्पना योगी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रास्कोट-२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१९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कमर ब. दार्जि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नरहरिनाथ-२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२०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मेकेन्द्र फडेरा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रास्कोट-६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२१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अनिल विष्ट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सान्नीत्रिवेणी-८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२२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कविन्द्र जंग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महावै-६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२३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खकराज सिमखडा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सान्नीत्रिवेणी-७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२४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शान्ति बम ठकुरी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अठविस-३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२५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यज्ञराज न्यौपाने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तिलागुफा-८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२६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दिपिन बराल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रास्कोट-९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२७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दिलेन्द्र पाण्डे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खाँडाचक्र-३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२८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देवराज बराल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सान्नीत्रिवेणी-१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२९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सुरेन्द्र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तिलागुफा-६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३०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विपिन चौलागाई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३१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अन्जिला बराल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३२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बिर्ख प्रसाद पाण्डे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खाँडाचक्र-३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lastRenderedPageBreak/>
              <w:t>३३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प्रसान्त बराल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३४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रमेश चौलागाई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खाँडाचक्र-५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३५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ज्ञानेन्द्र रोकाया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पलाँता-८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३६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दिनेश ब.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खाँडाचक्र-११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३७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 xml:space="preserve">शेर ब. भण्डारी 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३८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सन्देश बुढा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पलाँता-१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३९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आशिष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४०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दिपक जैसी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सान्नीत्रिवेणी-१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४१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खेमराज बम ठकुरी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सान्नीत्रिवेणी-५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४२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सर्मिला मल्ल सिंह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४३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प्रकाश बटाला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नरहरिनाथ-६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४४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निशा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४५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तुफान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रास्कोट-५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४६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बुद्धीकौशल आचार्य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शुभकालिका-६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४७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ऐन ब.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शुभकालिका-२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४८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गोकुल प्रसाद न्यौपाने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रास्कोट-९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४९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सर्जन कुमार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५०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कैलाश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५१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लक्ष्मिकन्या अधिकारी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५२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युवराज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५३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यज्ञराज बुढा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सान्नीत्रिवेणी-२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५४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हरि प्रसाद बराल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५५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कमल उपाध्याय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शुभकालिका-२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५६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पुरदी अधिकारी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महावै-७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853EC4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५७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हृदयराज रोकाया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पलाँता-८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853EC4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५८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इश्वर विष्ट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नरहरिनाथ-८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853EC4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५९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जगदिश प्रसाद उपाध्याय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नरहरिनाथ-३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853EC4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६०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कविता महतारा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तिलागुफा-१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853EC4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६१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रमेश चौलागाई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खाँडाचक्र-८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853EC4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६२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प्रकाश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महावै-५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853EC4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६३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किरण शाही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रास्कोट-४</w:t>
            </w:r>
          </w:p>
        </w:tc>
      </w:tr>
      <w:tr w:rsidR="00B4217C" w:rsidRPr="00985F0F" w:rsidTr="00853EC4">
        <w:trPr>
          <w:trHeight w:val="358"/>
        </w:trPr>
        <w:tc>
          <w:tcPr>
            <w:tcW w:w="1008" w:type="dxa"/>
          </w:tcPr>
          <w:p w:rsidR="00B4217C" w:rsidRDefault="00853EC4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६४</w:t>
            </w:r>
          </w:p>
        </w:tc>
        <w:tc>
          <w:tcPr>
            <w:tcW w:w="288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दिपराज महतारा</w:t>
            </w:r>
          </w:p>
        </w:tc>
        <w:tc>
          <w:tcPr>
            <w:tcW w:w="2160" w:type="dxa"/>
          </w:tcPr>
          <w:p w:rsidR="00B4217C" w:rsidRDefault="00B4217C">
            <w:pPr>
              <w:rPr>
                <w:rFonts w:cs="Kalimati" w:hint="cs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शुभकालिका-८</w:t>
            </w:r>
          </w:p>
        </w:tc>
      </w:tr>
    </w:tbl>
    <w:p w:rsidR="00AA1274" w:rsidRPr="00AA1274" w:rsidRDefault="00AA1274">
      <w:pPr>
        <w:rPr>
          <w:rFonts w:cs="Kalimati" w:hint="cs"/>
          <w:sz w:val="26"/>
          <w:szCs w:val="24"/>
          <w:cs/>
        </w:rPr>
      </w:pPr>
    </w:p>
    <w:sectPr w:rsidR="00AA1274" w:rsidRPr="00AA1274" w:rsidSect="00BB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1274"/>
    <w:rsid w:val="000629AB"/>
    <w:rsid w:val="00240D31"/>
    <w:rsid w:val="00291BC1"/>
    <w:rsid w:val="00293C95"/>
    <w:rsid w:val="002A4C4D"/>
    <w:rsid w:val="002F301E"/>
    <w:rsid w:val="00382A1F"/>
    <w:rsid w:val="003C0C81"/>
    <w:rsid w:val="004C5B6D"/>
    <w:rsid w:val="004D39B5"/>
    <w:rsid w:val="005321F2"/>
    <w:rsid w:val="005A420E"/>
    <w:rsid w:val="005F42BE"/>
    <w:rsid w:val="006662B0"/>
    <w:rsid w:val="00853EC4"/>
    <w:rsid w:val="008A29FA"/>
    <w:rsid w:val="00906A18"/>
    <w:rsid w:val="00957318"/>
    <w:rsid w:val="00985F0F"/>
    <w:rsid w:val="009E194E"/>
    <w:rsid w:val="009E7F0D"/>
    <w:rsid w:val="00A03236"/>
    <w:rsid w:val="00AA1274"/>
    <w:rsid w:val="00B4217C"/>
    <w:rsid w:val="00B616F9"/>
    <w:rsid w:val="00BB6D9E"/>
    <w:rsid w:val="00BC3E09"/>
    <w:rsid w:val="00CE76B7"/>
    <w:rsid w:val="00F24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2022-08-21T04:54:00Z</cp:lastPrinted>
  <dcterms:created xsi:type="dcterms:W3CDTF">2022-08-21T04:20:00Z</dcterms:created>
  <dcterms:modified xsi:type="dcterms:W3CDTF">2022-08-21T04:57:00Z</dcterms:modified>
</cp:coreProperties>
</file>